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B3F" w:rsidRPr="00386B3F" w:rsidRDefault="00386B3F" w:rsidP="00386B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386B3F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РОССИЙСКАЯ ФЕДЕРАЦИЯ</w:t>
      </w:r>
    </w:p>
    <w:p w:rsidR="00386B3F" w:rsidRPr="00386B3F" w:rsidRDefault="00386B3F" w:rsidP="00386B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386B3F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>РЕСПУБЛИКА АДЫГЕЯ</w:t>
      </w:r>
    </w:p>
    <w:p w:rsidR="00386B3F" w:rsidRPr="00386B3F" w:rsidRDefault="00386B3F" w:rsidP="00386B3F">
      <w:pPr>
        <w:pBdr>
          <w:bottom w:val="single" w:sz="8" w:space="1" w:color="000000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</w:pPr>
      <w:r w:rsidRPr="00386B3F">
        <w:rPr>
          <w:rFonts w:ascii="Times New Roman" w:eastAsia="Times New Roman" w:hAnsi="Times New Roman" w:cs="Times New Roman"/>
          <w:b/>
          <w:bCs/>
          <w:sz w:val="24"/>
          <w:szCs w:val="28"/>
          <w:lang w:eastAsia="ar-SA"/>
        </w:rPr>
        <w:t xml:space="preserve">МУНИЦИПАЛЬНОЕ БЮДЖЕТНОЕ ДОШКОЛЬНОЕ ОБРАЗОВАТЕЛЬНОЕ УЧРЕЖДЕНИЕ детский сад № 44 «КАЛИНКА» </w:t>
      </w:r>
    </w:p>
    <w:p w:rsidR="00386B3F" w:rsidRPr="00386B3F" w:rsidRDefault="00386B3F" w:rsidP="00386B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386B3F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п. Каменномостский,  ул. Мира, 34 Телефон: (887777) 5-32-79; </w:t>
      </w:r>
    </w:p>
    <w:p w:rsidR="00386B3F" w:rsidRPr="00386B3F" w:rsidRDefault="00386B3F" w:rsidP="00386B3F">
      <w:pPr>
        <w:jc w:val="center"/>
        <w:rPr>
          <w:rFonts w:ascii="Times New Roman" w:eastAsia="Times New Roman" w:hAnsi="Times New Roman" w:cs="Times New Roman"/>
          <w:szCs w:val="24"/>
          <w:u w:val="single"/>
          <w:lang w:eastAsia="ar-SA"/>
        </w:rPr>
      </w:pPr>
    </w:p>
    <w:p w:rsidR="00386B3F" w:rsidRPr="00386B3F" w:rsidRDefault="00386B3F" w:rsidP="0038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 29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 </w:t>
      </w:r>
    </w:p>
    <w:p w:rsidR="00386B3F" w:rsidRP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17.04.2020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       « О внесении изменений в План финансово- хозяйственной                           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ономической деятельности на 2020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плановые</w:t>
      </w:r>
    </w:p>
    <w:p w:rsidR="00386B3F" w:rsidRPr="00386B3F" w:rsidRDefault="00386B3F" w:rsidP="00386B3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периоды 2021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гг.»</w:t>
      </w:r>
    </w:p>
    <w:p w:rsidR="00386B3F" w:rsidRPr="00386B3F" w:rsidRDefault="00386B3F" w:rsidP="00386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связи с изменениями  вида расходов  на капитальный ремонт МБДОУ № 44 «Калинка» </w:t>
      </w:r>
    </w:p>
    <w:p w:rsidR="00386B3F" w:rsidRP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86B3F" w:rsidRP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86B3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ПРИКАЗЫВАЮ:</w:t>
      </w:r>
    </w:p>
    <w:p w:rsidR="00386B3F" w:rsidRPr="00386B3F" w:rsidRDefault="00386B3F" w:rsidP="00386B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386B3F" w:rsidRPr="00386B3F" w:rsidRDefault="00386B3F" w:rsidP="00386B3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изменения  в План финансово- хозяйственной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ономической деятельности на 2020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и плановые периоды 2021 и 2022 годов вид расходов 244 поменять на 243</w:t>
      </w:r>
    </w:p>
    <w:p w:rsidR="00386B3F" w:rsidRPr="00386B3F" w:rsidRDefault="00386B3F" w:rsidP="00386B3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План финансово- хозяйственной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ономической деятельности на 2020 год и плановые периоды 2021 и 2022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в новой редакции.</w:t>
      </w:r>
    </w:p>
    <w:p w:rsidR="00386B3F" w:rsidRPr="00386B3F" w:rsidRDefault="00386B3F" w:rsidP="00386B3F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План</w:t>
      </w:r>
      <w:proofErr w:type="gramEnd"/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финансово- хозяйственной эк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ономической деятельности на 2020 год </w:t>
      </w:r>
      <w:r w:rsidR="00520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плановые периоды 2021 и 2022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20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изменениями</w:t>
      </w: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 образовательной организации.</w:t>
      </w:r>
    </w:p>
    <w:p w:rsidR="00386B3F" w:rsidRPr="00386B3F" w:rsidRDefault="00386B3F" w:rsidP="00386B3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B3F" w:rsidRPr="00386B3F" w:rsidRDefault="00386B3F" w:rsidP="00386B3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6B3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Заведующая МБДОУ № 44 _________ Н.В. Лукьянчикова</w:t>
      </w:r>
    </w:p>
    <w:p w:rsidR="00786014" w:rsidRDefault="00786014"/>
    <w:sectPr w:rsidR="00786014" w:rsidSect="00833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B31C6"/>
    <w:multiLevelType w:val="hybridMultilevel"/>
    <w:tmpl w:val="CC6CD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B3F"/>
    <w:rsid w:val="00386B3F"/>
    <w:rsid w:val="00520B52"/>
    <w:rsid w:val="00786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1</cp:revision>
  <cp:lastPrinted>2020-04-17T16:38:00Z</cp:lastPrinted>
  <dcterms:created xsi:type="dcterms:W3CDTF">2020-04-17T16:27:00Z</dcterms:created>
  <dcterms:modified xsi:type="dcterms:W3CDTF">2020-04-17T16:39:00Z</dcterms:modified>
</cp:coreProperties>
</file>